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A5D9A" w14:textId="77D0E6C3" w:rsidR="00484F39" w:rsidRPr="00B770C1" w:rsidRDefault="00484F39" w:rsidP="00484F39">
      <w:pPr>
        <w:bidi/>
        <w:jc w:val="center"/>
        <w:rPr>
          <w:rFonts w:ascii="IRANSans(FaNum)" w:hAnsi="IRANSans(FaNum)" w:cs="IRANSans(FaNum)"/>
          <w:sz w:val="52"/>
          <w:szCs w:val="52"/>
          <w:rtl/>
          <w:lang w:bidi="fa-IR"/>
        </w:rPr>
      </w:pPr>
      <w:r w:rsidRPr="00B770C1">
        <w:rPr>
          <w:rFonts w:ascii="IRANSans(FaNum)" w:hAnsi="IRANSans(FaNum)" w:cs="IRANSans(FaNum)"/>
          <w:sz w:val="52"/>
          <w:szCs w:val="52"/>
          <w:rtl/>
          <w:lang w:bidi="fa-IR"/>
        </w:rPr>
        <w:t>گزارش خرید کالا</w:t>
      </w:r>
    </w:p>
    <w:p w14:paraId="640C6DC8" w14:textId="5A551006" w:rsidR="00484F39" w:rsidRPr="00B770C1" w:rsidRDefault="00484F39" w:rsidP="00484F3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770C1">
        <w:rPr>
          <w:rFonts w:ascii="IRANSans(FaNum)" w:hAnsi="IRANSans(FaNum)" w:cs="IRANSans(FaNum)"/>
          <w:noProof/>
        </w:rPr>
        <w:drawing>
          <wp:inline distT="0" distB="0" distL="0" distR="0" wp14:anchorId="228421EF" wp14:editId="421686B2">
            <wp:extent cx="2943225" cy="695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26FE0" w14:textId="58BBCF31" w:rsidR="00484F39" w:rsidRPr="00B770C1" w:rsidRDefault="00484F39" w:rsidP="00484F3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770C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از </w:t>
      </w:r>
      <w:r w:rsidR="00B770C1">
        <w:rPr>
          <w:rFonts w:ascii="IRANSans(FaNum)" w:hAnsi="IRANSans(FaNum)" w:cs="IRANSans(FaNum)"/>
          <w:sz w:val="28"/>
          <w:szCs w:val="28"/>
          <w:rtl/>
          <w:lang w:bidi="fa-IR"/>
        </w:rPr>
        <w:t>ف</w:t>
      </w:r>
      <w:r w:rsidR="00B770C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770C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لترها</w:t>
      </w:r>
      <w:r w:rsidR="00B770C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B770C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گزارش </w:t>
      </w:r>
      <w:r w:rsidR="00B770C1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B770C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زیر عمل </w:t>
      </w:r>
      <w:r w:rsidR="00B770C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770C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770C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770C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770C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770C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C548ED3" w14:textId="77777777" w:rsidR="00484F39" w:rsidRPr="00B770C1" w:rsidRDefault="00484F39" w:rsidP="00484F3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4464767" w14:textId="2DF1E299" w:rsidR="00484F39" w:rsidRPr="00B770C1" w:rsidRDefault="00484F39" w:rsidP="00484F39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770C1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1FEC27A3" wp14:editId="0F1EDC30">
            <wp:extent cx="5934075" cy="23050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F0F70" w14:textId="77777777" w:rsidR="00484F39" w:rsidRPr="00B770C1" w:rsidRDefault="00484F39" w:rsidP="00484F3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770C1">
        <w:rPr>
          <w:rFonts w:ascii="IRANSans(FaNum)" w:hAnsi="IRANSans(FaNum)" w:cs="IRANSans(FaNum)"/>
          <w:sz w:val="28"/>
          <w:szCs w:val="28"/>
          <w:rtl/>
          <w:lang w:bidi="fa-IR"/>
        </w:rPr>
        <w:t>بازه زمانی مورد نظر خود را تنظیم می کنیم .</w:t>
      </w:r>
    </w:p>
    <w:p w14:paraId="21F00B57" w14:textId="2C89230B" w:rsidR="00484F39" w:rsidRPr="00B770C1" w:rsidRDefault="00B770C1" w:rsidP="00484F3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484F39" w:rsidRPr="00B770C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شخص اعمال کرد.</w:t>
      </w:r>
    </w:p>
    <w:p w14:paraId="10EFBF4E" w14:textId="1D88D859" w:rsidR="00484F39" w:rsidRPr="00B770C1" w:rsidRDefault="00B770C1" w:rsidP="00484F3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484F39" w:rsidRPr="00B770C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گروه اشخاص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84F39" w:rsidRPr="00B770C1">
        <w:rPr>
          <w:rFonts w:ascii="IRANSans(FaNum)" w:hAnsi="IRANSans(FaNum)" w:cs="IRANSans(FaNum)"/>
          <w:sz w:val="28"/>
          <w:szCs w:val="28"/>
          <w:rtl/>
          <w:lang w:bidi="fa-IR"/>
        </w:rPr>
        <w:t>اعمال کرد.</w:t>
      </w:r>
    </w:p>
    <w:p w14:paraId="588ADDBD" w14:textId="66945833" w:rsidR="00484F39" w:rsidRPr="00B770C1" w:rsidRDefault="00B770C1" w:rsidP="00484F3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484F39" w:rsidRPr="00B770C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کالا اعمال کرد.</w:t>
      </w:r>
    </w:p>
    <w:p w14:paraId="626983A9" w14:textId="02673502" w:rsidR="00484F39" w:rsidRPr="00B770C1" w:rsidRDefault="00B770C1" w:rsidP="00484F3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484F39" w:rsidRPr="00B770C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گروه کالا اعمال کرد.</w:t>
      </w:r>
    </w:p>
    <w:p w14:paraId="04ECC8BC" w14:textId="6FD1E64C" w:rsidR="00484F39" w:rsidRPr="00B770C1" w:rsidRDefault="00B770C1" w:rsidP="00484F3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484F39" w:rsidRPr="00B770C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تا 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یین </w:t>
      </w:r>
      <w:r w:rsidR="00484F39" w:rsidRPr="00B770C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کننده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="00484F39" w:rsidRPr="00B770C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کسی که از آنها خرید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کرد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="00484F39" w:rsidRPr="00B770C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اعمال کرد.</w:t>
      </w:r>
    </w:p>
    <w:p w14:paraId="0ADD7BB6" w14:textId="53B32CE1" w:rsidR="00484F39" w:rsidRPr="00B770C1" w:rsidRDefault="00B770C1" w:rsidP="00484F3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484F39" w:rsidRPr="00B770C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="00484F39" w:rsidRPr="00B770C1">
        <w:rPr>
          <w:rFonts w:ascii="IRANSans(FaNum)" w:hAnsi="IRANSans(FaNum)" w:cs="IRANSans(FaNum)"/>
          <w:sz w:val="28"/>
          <w:szCs w:val="28"/>
          <w:rtl/>
          <w:lang w:bidi="fa-IR"/>
        </w:rPr>
        <w:t>ریز کال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84F39" w:rsidRPr="00B770C1">
        <w:rPr>
          <w:rFonts w:ascii="IRANSans(FaNum)" w:hAnsi="IRANSans(FaNum)" w:cs="IRANSans(FaNum)"/>
          <w:sz w:val="28"/>
          <w:szCs w:val="28"/>
          <w:rtl/>
          <w:lang w:bidi="fa-IR"/>
        </w:rPr>
        <w:t>- جمع عددی کال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84F39" w:rsidRPr="00B770C1">
        <w:rPr>
          <w:rFonts w:ascii="IRANSans(FaNum)" w:hAnsi="IRANSans(FaNum)" w:cs="IRANSans(FaNum)"/>
          <w:sz w:val="28"/>
          <w:szCs w:val="28"/>
          <w:rtl/>
          <w:lang w:bidi="fa-IR"/>
        </w:rPr>
        <w:t>- فاکتور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="00484F39" w:rsidRPr="00B770C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اعمال کرد.</w:t>
      </w:r>
    </w:p>
    <w:p w14:paraId="3B72BCF0" w14:textId="720FE871" w:rsidR="00484F39" w:rsidRPr="00B770C1" w:rsidRDefault="00484F39" w:rsidP="00484F3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770C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شماره 9 برای نمایش گزارش بعد از اعمال </w:t>
      </w:r>
      <w:r w:rsidR="00B770C1">
        <w:rPr>
          <w:rFonts w:ascii="IRANSans(FaNum)" w:hAnsi="IRANSans(FaNum)" w:cs="IRANSans(FaNum)"/>
          <w:sz w:val="28"/>
          <w:szCs w:val="28"/>
          <w:rtl/>
          <w:lang w:bidi="fa-IR"/>
        </w:rPr>
        <w:t>ف</w:t>
      </w:r>
      <w:r w:rsidR="00B770C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770C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لترها</w:t>
      </w:r>
      <w:r w:rsidRPr="00B770C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B770C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770C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770C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B770C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C641E66" w14:textId="77777777" w:rsidR="00484F39" w:rsidRPr="00B770C1" w:rsidRDefault="00484F39" w:rsidP="00484F3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sectPr w:rsidR="00484F39" w:rsidRPr="00B770C1" w:rsidSect="00B770C1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B7A1A"/>
    <w:multiLevelType w:val="hybridMultilevel"/>
    <w:tmpl w:val="CAB4D940"/>
    <w:lvl w:ilvl="0" w:tplc="819CB6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F39"/>
    <w:rsid w:val="00484F39"/>
    <w:rsid w:val="00B7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4D39B"/>
  <w15:chartTrackingRefBased/>
  <w15:docId w15:val="{6BB09311-C62F-47CC-B3D8-75680FD5F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F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390</Characters>
  <Application>Microsoft Office Word</Application>
  <DocSecurity>0</DocSecurity>
  <Lines>12</Lines>
  <Paragraphs>12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2021-10-23T08:22:00Z</dcterms:created>
  <dcterms:modified xsi:type="dcterms:W3CDTF">2021-10-31T10:20:00Z</dcterms:modified>
</cp:coreProperties>
</file>