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E8461" w14:textId="1C206AA7" w:rsidR="007301C8" w:rsidRPr="005E7D7B" w:rsidRDefault="005E7D7B" w:rsidP="007301C8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bookmarkStart w:id="0" w:name="_Hlk80006235"/>
      <w:r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b/>
          <w:bCs/>
          <w:sz w:val="28"/>
          <w:szCs w:val="28"/>
          <w:rtl/>
          <w:lang w:bidi="fa-IR"/>
        </w:rPr>
        <w:t>ی</w:t>
      </w:r>
    </w:p>
    <w:p w14:paraId="178974D4" w14:textId="77777777" w:rsidR="007301C8" w:rsidRPr="005E7D7B" w:rsidRDefault="007301C8" w:rsidP="007301C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E7D7B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732C206E" wp14:editId="7EE50768">
            <wp:extent cx="2055571" cy="547262"/>
            <wp:effectExtent l="0" t="0" r="1905" b="571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84386" cy="554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39899" w14:textId="594CE220" w:rsidR="007301C8" w:rsidRPr="005E7D7B" w:rsidRDefault="007301C8" w:rsidP="007301C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راه‌انداز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باید در قسمت مدیریت تنظیمات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کنیم و دکمه جستجو را زده و در کادر عنوان نام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>را جستجو کرده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>تا تنظیمات آن برای ما نشان داده شود.</w:t>
      </w:r>
    </w:p>
    <w:p w14:paraId="1511E62C" w14:textId="77777777" w:rsidR="007301C8" w:rsidRPr="005E7D7B" w:rsidRDefault="007301C8" w:rsidP="007301C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E7D7B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335A0CE7" wp14:editId="20ADD7F5">
            <wp:extent cx="5943600" cy="1369695"/>
            <wp:effectExtent l="0" t="0" r="0" b="190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6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B7EF7D" w14:textId="48B2DD08" w:rsidR="007301C8" w:rsidRPr="005E7D7B" w:rsidRDefault="007301C8" w:rsidP="007301C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دکمه ویرایش را زده و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سرفصل‌ها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مربوط به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E7D7B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E7D7B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D6B6F85" w14:textId="4E8AE1DB" w:rsidR="007301C8" w:rsidRPr="005E7D7B" w:rsidRDefault="005E7D7B" w:rsidP="007301C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7301C8"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="007301C8"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عمل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کند</w:t>
      </w:r>
      <w:r w:rsidR="007301C8"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، یعنی بعد از شمارش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واردکردن</w:t>
      </w:r>
      <w:r w:rsidR="007301C8"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آن در سیستم اگر کالاها از نظر (تعداد) نیاز به افزایش یا کاهش داشته باشد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="007301C8"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خودکار یک قبض انبار یا حواله انبار برای آن ایجاد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7301C8" w:rsidRPr="005E7D7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DA20461" w14:textId="7E70704C" w:rsidR="007301C8" w:rsidRPr="005E7D7B" w:rsidRDefault="007301C8" w:rsidP="007301C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E7D7B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484283E8" wp14:editId="3ACB3412">
            <wp:extent cx="5934710" cy="2439670"/>
            <wp:effectExtent l="0" t="0" r="889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243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منوی اصلی قسمت مدیریت را انتخاب کرده و وارد پنل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E7D7B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E7D7B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B8EC685" w14:textId="7BE707AA" w:rsidR="007301C8" w:rsidRPr="005E7D7B" w:rsidRDefault="007301C8" w:rsidP="007301C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در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نوارابزار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بالای صفحه دکمه (</w:t>
      </w:r>
      <w:proofErr w:type="spellStart"/>
      <w:r w:rsidRPr="005E7D7B">
        <w:rPr>
          <w:rFonts w:ascii="IRANSans(FaNum)" w:hAnsi="IRANSans(FaNum)" w:cs="IRANSans(FaNum)"/>
          <w:sz w:val="28"/>
          <w:szCs w:val="28"/>
          <w:lang w:bidi="fa-IR"/>
        </w:rPr>
        <w:t>alt+n</w:t>
      </w:r>
      <w:proofErr w:type="spellEnd"/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جدید) را جهت تعریف انبارگردانی جدید را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E7D7B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E7D7B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F62A885" w14:textId="3F32A8CE" w:rsidR="007301C8" w:rsidRPr="005E7D7B" w:rsidRDefault="007301C8" w:rsidP="007301C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>برای مثال: (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باتوجه‌به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تصویر بالا)</w:t>
      </w:r>
    </w:p>
    <w:p w14:paraId="16E7C5BE" w14:textId="32518720" w:rsidR="007301C8" w:rsidRPr="005E7D7B" w:rsidRDefault="007301C8" w:rsidP="007301C8">
      <w:pPr>
        <w:pStyle w:val="ListParagraph"/>
        <w:numPr>
          <w:ilvl w:val="0"/>
          <w:numId w:val="3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تعریف انبارگردانی جدید دکمه شماره یک را انتخاب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E7D7B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E7D7B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499D22E" w14:textId="5A51A279" w:rsidR="007301C8" w:rsidRPr="005E7D7B" w:rsidRDefault="007301C8" w:rsidP="007301C8">
      <w:pPr>
        <w:pStyle w:val="ListParagraph"/>
        <w:numPr>
          <w:ilvl w:val="0"/>
          <w:numId w:val="3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ویرایش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E7D7B">
        <w:rPr>
          <w:rFonts w:ascii="IRANSans(FaNum)" w:hAnsi="IRANSans(FaNum)" w:cs="IRANSans(FaNum)" w:hint="eastAsia"/>
          <w:sz w:val="28"/>
          <w:szCs w:val="28"/>
          <w:rtl/>
          <w:lang w:bidi="fa-IR"/>
        </w:rPr>
        <w:t>ها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از نظر نام و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تار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E7D7B">
        <w:rPr>
          <w:rFonts w:ascii="IRANSans(FaNum)" w:hAnsi="IRANSans(FaNum)" w:cs="IRANSans(FaNum)" w:hint="eastAsia"/>
          <w:sz w:val="28"/>
          <w:szCs w:val="28"/>
          <w:rtl/>
          <w:lang w:bidi="fa-IR"/>
        </w:rPr>
        <w:t>خ‌ها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شماره دو را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E7D7B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E7D7B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C21057B" w14:textId="019D8648" w:rsidR="007301C8" w:rsidRPr="005E7D7B" w:rsidRDefault="007301C8" w:rsidP="007301C8">
      <w:pPr>
        <w:pStyle w:val="ListParagraph"/>
        <w:numPr>
          <w:ilvl w:val="0"/>
          <w:numId w:val="3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حذف انبارگردانی دکمه شماره سه را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E7D7B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E7D7B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9DC0033" w14:textId="5A6932CE" w:rsidR="007301C8" w:rsidRPr="005E7D7B" w:rsidRDefault="007301C8" w:rsidP="007301C8">
      <w:pPr>
        <w:pStyle w:val="ListParagraph"/>
        <w:numPr>
          <w:ilvl w:val="0"/>
          <w:numId w:val="3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چاپ لیست انبارگردانی دکمه شماره چهار را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E7D7B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E7D7B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8006710" w14:textId="50384261" w:rsidR="007301C8" w:rsidRPr="005E7D7B" w:rsidRDefault="007301C8" w:rsidP="007301C8">
      <w:pPr>
        <w:pStyle w:val="ListParagraph"/>
        <w:numPr>
          <w:ilvl w:val="0"/>
          <w:numId w:val="3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تهیه فایل اکسل از لیست انبار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گردن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E7D7B">
        <w:rPr>
          <w:rFonts w:ascii="IRANSans(FaNum)" w:hAnsi="IRANSans(FaNum)" w:cs="IRANSans(FaNum)" w:hint="eastAsia"/>
          <w:sz w:val="28"/>
          <w:szCs w:val="28"/>
          <w:rtl/>
          <w:lang w:bidi="fa-IR"/>
        </w:rPr>
        <w:t>ها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دکمه شماره پنج را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E7D7B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E7D7B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27EB60B" w14:textId="77777777" w:rsidR="007301C8" w:rsidRPr="005E7D7B" w:rsidRDefault="007301C8" w:rsidP="007301C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21A86AE" w14:textId="77777777" w:rsidR="007301C8" w:rsidRPr="005E7D7B" w:rsidRDefault="007301C8" w:rsidP="007301C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EADB45F" w14:textId="20FBB2C4" w:rsidR="007301C8" w:rsidRPr="005E7D7B" w:rsidRDefault="007301C8" w:rsidP="007301C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>بعد از زدن دکمه (</w:t>
      </w:r>
      <w:proofErr w:type="spellStart"/>
      <w:r w:rsidRPr="005E7D7B">
        <w:rPr>
          <w:rFonts w:ascii="IRANSans(FaNum)" w:hAnsi="IRANSans(FaNum)" w:cs="IRANSans(FaNum)"/>
          <w:sz w:val="28"/>
          <w:szCs w:val="28"/>
          <w:lang w:bidi="fa-IR"/>
        </w:rPr>
        <w:t>alt+n</w:t>
      </w:r>
      <w:proofErr w:type="spellEnd"/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جدید) در پنجره باز شده تمامی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کادرها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مانند نمونه زیر کامل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E7D7B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E7D7B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8EDA7C1" w14:textId="77777777" w:rsidR="007301C8" w:rsidRPr="005E7D7B" w:rsidRDefault="007301C8" w:rsidP="007301C8">
      <w:pPr>
        <w:bidi/>
        <w:jc w:val="center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E7D7B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209979BF" wp14:editId="3AE05ABF">
            <wp:extent cx="3990975" cy="3204773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511" cy="3213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99213" w14:textId="07640ACD" w:rsidR="007301C8" w:rsidRPr="005E7D7B" w:rsidRDefault="007301C8" w:rsidP="007301C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یا سال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 را وارد نمایید.</w:t>
      </w:r>
    </w:p>
    <w:p w14:paraId="21759927" w14:textId="7B880DC4" w:rsidR="007301C8" w:rsidRPr="005E7D7B" w:rsidRDefault="007301C8" w:rsidP="007301C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انبار مود نظر که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E7D7B"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E7D7B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کنید را انتخاب نمایید.</w:t>
      </w:r>
    </w:p>
    <w:p w14:paraId="37813421" w14:textId="03E65204" w:rsidR="007301C8" w:rsidRPr="005E7D7B" w:rsidRDefault="007301C8" w:rsidP="007301C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تاریخ شروع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درج نمایید.</w:t>
      </w:r>
    </w:p>
    <w:p w14:paraId="72B9985F" w14:textId="06274167" w:rsidR="007301C8" w:rsidRPr="005E7D7B" w:rsidRDefault="007301C8" w:rsidP="007301C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پایان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درج نمایید.</w:t>
      </w:r>
    </w:p>
    <w:p w14:paraId="5517722A" w14:textId="6A381FE9" w:rsidR="007301C8" w:rsidRPr="005E7D7B" w:rsidRDefault="007301C8" w:rsidP="007301C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توضیحی در مورد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داشتید در این کادر درج کنید.</w:t>
      </w:r>
    </w:p>
    <w:p w14:paraId="7F83A69F" w14:textId="77777777" w:rsidR="007301C8" w:rsidRPr="005E7D7B" w:rsidRDefault="007301C8" w:rsidP="007301C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>دکمه ذخیره اطلاعت</w:t>
      </w:r>
    </w:p>
    <w:p w14:paraId="789C1B24" w14:textId="6E411060" w:rsidR="007301C8" w:rsidRPr="005E7D7B" w:rsidRDefault="007301C8" w:rsidP="007301C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ایجاد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جدید </w:t>
      </w:r>
    </w:p>
    <w:p w14:paraId="17CA3E2C" w14:textId="77777777" w:rsidR="007301C8" w:rsidRPr="005E7D7B" w:rsidRDefault="007301C8" w:rsidP="007301C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بستن پنجره باز شده </w:t>
      </w:r>
    </w:p>
    <w:p w14:paraId="44BFEED5" w14:textId="488ADA27" w:rsidR="007301C8" w:rsidRPr="005E7D7B" w:rsidRDefault="007301C8" w:rsidP="007301C8">
      <w:pPr>
        <w:bidi/>
        <w:ind w:left="360"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 این مرحله ما توانستیم که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تعریف کنیم.</w:t>
      </w:r>
    </w:p>
    <w:p w14:paraId="123A3AD9" w14:textId="75390E79" w:rsidR="007301C8" w:rsidRPr="005E7D7B" w:rsidRDefault="007301C8" w:rsidP="007301C8">
      <w:pPr>
        <w:bidi/>
        <w:ind w:left="360"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>بعد از تعریف باید دکمه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انبارگردان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روش کلی را در جلو انبار تعریف شده بزنیم تا وارد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کلی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>کالاها شویم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EF045A9" w14:textId="24EF63F6" w:rsidR="007301C8" w:rsidRPr="005E7D7B" w:rsidRDefault="005C18EB" w:rsidP="007301C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E7D7B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044F95D7" wp14:editId="15339198">
            <wp:extent cx="5932805" cy="7023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70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AAC1D" w14:textId="62377C5B" w:rsidR="005C18EB" w:rsidRPr="005E7D7B" w:rsidRDefault="005C18EB" w:rsidP="005C18EB">
      <w:pPr>
        <w:pStyle w:val="ListParagraph"/>
        <w:numPr>
          <w:ilvl w:val="0"/>
          <w:numId w:val="4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شروع صفحه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باید دکمه شماره یک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>را بزنیم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089632A" w14:textId="27F4634D" w:rsidR="005C18EB" w:rsidRPr="005E7D7B" w:rsidRDefault="005C18EB" w:rsidP="005C18EB">
      <w:pPr>
        <w:pStyle w:val="ListParagraph"/>
        <w:numPr>
          <w:ilvl w:val="0"/>
          <w:numId w:val="4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شماره دو برای ویرایش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تعریف شده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E7D7B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2AD5264" w14:textId="3DC6681A" w:rsidR="007301C8" w:rsidRPr="005E7D7B" w:rsidRDefault="007301C8" w:rsidP="007301C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از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واردشدن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دکمه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(</w:t>
      </w:r>
      <w:r w:rsidRPr="005E7D7B">
        <w:rPr>
          <w:rFonts w:ascii="IRANSans(FaNum)" w:hAnsi="IRANSans(FaNum)" w:cs="IRANSans(FaNum)"/>
          <w:sz w:val="28"/>
          <w:szCs w:val="28"/>
          <w:lang w:bidi="fa-IR"/>
        </w:rPr>
        <w:t>F2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>) را زده تا تمامی کالاهای موجود در سیستم با موجودی آنها ظاهر شود.</w:t>
      </w:r>
    </w:p>
    <w:p w14:paraId="0E3E92AF" w14:textId="7820E652" w:rsidR="007301C8" w:rsidRPr="005E7D7B" w:rsidRDefault="005C18EB" w:rsidP="007301C8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E7D7B">
        <w:rPr>
          <w:rFonts w:ascii="IRANSans(FaNum)" w:hAnsi="IRANSans(FaNum)" w:cs="IRANSans(FaNum)"/>
          <w:noProof/>
          <w:sz w:val="28"/>
          <w:szCs w:val="28"/>
          <w:lang w:bidi="fa-IR"/>
        </w:rPr>
        <w:lastRenderedPageBreak/>
        <w:drawing>
          <wp:inline distT="0" distB="0" distL="0" distR="0" wp14:anchorId="14BEB3A8" wp14:editId="485B783F">
            <wp:extent cx="5932805" cy="272859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272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08FF1" w14:textId="671FC672" w:rsidR="007301C8" w:rsidRPr="005E7D7B" w:rsidRDefault="007301C8" w:rsidP="007301C8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>به وسیله این کادر می توان فقط یک کالارا انبار گردانی کرد.</w:t>
      </w:r>
    </w:p>
    <w:p w14:paraId="490D0138" w14:textId="07270490" w:rsidR="00952D5B" w:rsidRPr="005E7D7B" w:rsidRDefault="00952D5B" w:rsidP="00952D5B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کادر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E7D7B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کالاهای یکی از گروه کالایی تعریف شده در قسمت انبار را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کنیم.</w:t>
      </w:r>
    </w:p>
    <w:p w14:paraId="6B48C5A7" w14:textId="29F53098" w:rsidR="007301C8" w:rsidRPr="005E7D7B" w:rsidRDefault="007301C8" w:rsidP="007301C8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نمایش تمامی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کالاها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موجود در انبار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E7D7B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1D380CA" w14:textId="7B3FC267" w:rsidR="007301C8" w:rsidRPr="005E7D7B" w:rsidRDefault="007301C8" w:rsidP="007301C8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تهیه فایل اکسل از لیست کالاهای موجود در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</w:p>
    <w:p w14:paraId="0A00BF98" w14:textId="3795C5C8" w:rsidR="007301C8" w:rsidRPr="005E7D7B" w:rsidRDefault="007301C8" w:rsidP="007301C8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چاپ لیست کالاهای موجود در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</w:p>
    <w:p w14:paraId="25385665" w14:textId="3F54382A" w:rsidR="007301C8" w:rsidRPr="005E7D7B" w:rsidRDefault="007301C8" w:rsidP="007301C8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سه مرحله شمارش هرکدام درست بود را در این کادر انتخاب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E7D7B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E7D7B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</w:p>
    <w:p w14:paraId="4F388071" w14:textId="70531E28" w:rsidR="00952D5B" w:rsidRPr="005E7D7B" w:rsidRDefault="00952D5B" w:rsidP="00952D5B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تیک سند حسابداری اگر فعال شود برای قبض و حواله اتو ماتیکی که سیستم ایجاد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E7D7B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کند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سند زده 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E7D7B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E7D7B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اگر تیک فعال نباشد هیچ سندی زده نخواهد شد</w:t>
      </w:r>
      <w:r w:rsidR="005E7D7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676A980" w14:textId="791741F4" w:rsidR="00952D5B" w:rsidRPr="005E7D7B" w:rsidRDefault="00952D5B" w:rsidP="00952D5B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ذخیره موارد یا کالاهای شمارش شده </w:t>
      </w:r>
      <w:r w:rsidRPr="005E7D7B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(</w:t>
      </w:r>
      <w:r w:rsidR="005E7D7B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 w:rsidR="005E7D7B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 w:rsidR="005E7D7B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توان</w:t>
      </w:r>
      <w:r w:rsidRPr="005E7D7B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انبارگردانی را در چند روز انجام داد </w:t>
      </w:r>
      <w:r w:rsidR="005E7D7B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به‌شرط</w:t>
      </w:r>
      <w:r w:rsidRPr="005E7D7B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اینکه بعد انجام شمارش دکمه (</w:t>
      </w:r>
      <w:r w:rsidRPr="005E7D7B">
        <w:rPr>
          <w:rFonts w:ascii="IRANSans(FaNum)" w:hAnsi="IRANSans(FaNum)" w:cs="IRANSans(FaNum)"/>
          <w:color w:val="FF0000"/>
          <w:sz w:val="28"/>
          <w:szCs w:val="28"/>
          <w:lang w:bidi="fa-IR"/>
        </w:rPr>
        <w:t>F2</w:t>
      </w:r>
      <w:r w:rsidRPr="005E7D7B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) را بزنید چه در یک مورد و یا چندین مورد)</w:t>
      </w:r>
    </w:p>
    <w:p w14:paraId="7D57374E" w14:textId="1F2EF4D4" w:rsidR="007301C8" w:rsidRPr="005E7D7B" w:rsidRDefault="007301C8" w:rsidP="007301C8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highlight w:val="green"/>
          <w:rtl/>
          <w:lang w:bidi="fa-IR"/>
        </w:rPr>
        <w:t>دکمه انجام باید فقط زمانی زده شود که تمامی کالاها را شمارش و بررسی کرده</w:t>
      </w:r>
      <w:r w:rsidR="005E7D7B">
        <w:rPr>
          <w:rFonts w:ascii="IRANSans(FaNum)" w:hAnsi="IRANSans(FaNum)" w:cs="IRANSans(FaNum)"/>
          <w:sz w:val="28"/>
          <w:szCs w:val="28"/>
          <w:highlight w:val="green"/>
          <w:rtl/>
          <w:lang w:bidi="fa-IR"/>
        </w:rPr>
        <w:t xml:space="preserve"> </w:t>
      </w:r>
      <w:r w:rsidRPr="005E7D7B">
        <w:rPr>
          <w:rFonts w:ascii="IRANSans(FaNum)" w:hAnsi="IRANSans(FaNum)" w:cs="IRANSans(FaNum)"/>
          <w:sz w:val="28"/>
          <w:szCs w:val="28"/>
          <w:highlight w:val="green"/>
          <w:rtl/>
          <w:lang w:bidi="fa-IR"/>
        </w:rPr>
        <w:t>باشید</w:t>
      </w:r>
      <w:r w:rsidR="005E7D7B">
        <w:rPr>
          <w:rFonts w:ascii="IRANSans(FaNum)" w:hAnsi="IRANSans(FaNum)" w:cs="IRANSans(FaNum)"/>
          <w:sz w:val="28"/>
          <w:szCs w:val="28"/>
          <w:highlight w:val="green"/>
          <w:rtl/>
          <w:lang w:bidi="fa-IR"/>
        </w:rPr>
        <w:t xml:space="preserve"> </w:t>
      </w:r>
      <w:r w:rsidRPr="005E7D7B">
        <w:rPr>
          <w:rFonts w:ascii="IRANSans(FaNum)" w:hAnsi="IRANSans(FaNum)" w:cs="IRANSans(FaNum)"/>
          <w:sz w:val="28"/>
          <w:szCs w:val="28"/>
          <w:highlight w:val="green"/>
          <w:rtl/>
          <w:lang w:bidi="fa-IR"/>
        </w:rPr>
        <w:t xml:space="preserve">و از صحت همه </w:t>
      </w:r>
      <w:r w:rsidR="005E7D7B">
        <w:rPr>
          <w:rFonts w:ascii="IRANSans(FaNum)" w:hAnsi="IRANSans(FaNum)" w:cs="IRANSans(FaNum)"/>
          <w:sz w:val="28"/>
          <w:szCs w:val="28"/>
          <w:highlight w:val="green"/>
          <w:rtl/>
          <w:lang w:bidi="fa-IR"/>
        </w:rPr>
        <w:t>شمارش‌ها</w:t>
      </w:r>
      <w:r w:rsidRPr="005E7D7B">
        <w:rPr>
          <w:rFonts w:ascii="IRANSans(FaNum)" w:hAnsi="IRANSans(FaNum)" w:cs="IRANSans(FaNum)"/>
          <w:sz w:val="28"/>
          <w:szCs w:val="28"/>
          <w:highlight w:val="green"/>
          <w:rtl/>
          <w:lang w:bidi="fa-IR"/>
        </w:rPr>
        <w:t xml:space="preserve"> اطمینان داشته باشید.</w:t>
      </w:r>
      <w:bookmarkEnd w:id="0"/>
    </w:p>
    <w:p w14:paraId="4F5F1623" w14:textId="4C158ECE" w:rsidR="00952D5B" w:rsidRPr="005E7D7B" w:rsidRDefault="00952D5B" w:rsidP="00952D5B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highlight w:val="red"/>
          <w:lang w:bidi="fa-IR"/>
        </w:rPr>
      </w:pPr>
      <w:r w:rsidRPr="005E7D7B">
        <w:rPr>
          <w:rFonts w:ascii="IRANSans(FaNum)" w:hAnsi="IRANSans(FaNum)" w:cs="IRANSans(FaNum)"/>
          <w:sz w:val="28"/>
          <w:szCs w:val="28"/>
          <w:highlight w:val="red"/>
          <w:rtl/>
          <w:lang w:bidi="fa-IR"/>
        </w:rPr>
        <w:t xml:space="preserve">اگر در کادر </w:t>
      </w:r>
      <w:r w:rsidR="005E7D7B">
        <w:rPr>
          <w:rFonts w:ascii="IRANSans(FaNum)" w:hAnsi="IRANSans(FaNum)" w:cs="IRANSans(FaNum)"/>
          <w:sz w:val="28"/>
          <w:szCs w:val="28"/>
          <w:highlight w:val="red"/>
          <w:rtl/>
          <w:lang w:bidi="fa-IR"/>
        </w:rPr>
        <w:t>شمارش‌ها</w:t>
      </w:r>
      <w:r w:rsidRPr="005E7D7B">
        <w:rPr>
          <w:rFonts w:ascii="IRANSans(FaNum)" w:hAnsi="IRANSans(FaNum)" w:cs="IRANSans(FaNum)"/>
          <w:sz w:val="28"/>
          <w:szCs w:val="28"/>
          <w:highlight w:val="red"/>
          <w:rtl/>
          <w:lang w:bidi="fa-IR"/>
        </w:rPr>
        <w:t xml:space="preserve"> هیچ عددی وارد نشود سیستم </w:t>
      </w:r>
      <w:r w:rsidR="005E7D7B">
        <w:rPr>
          <w:rFonts w:ascii="IRANSans(FaNum)" w:hAnsi="IRANSans(FaNum)" w:cs="IRANSans(FaNum)"/>
          <w:sz w:val="28"/>
          <w:szCs w:val="28"/>
          <w:highlight w:val="red"/>
          <w:rtl/>
          <w:lang w:bidi="fa-IR"/>
        </w:rPr>
        <w:t>به‌صورت</w:t>
      </w:r>
      <w:r w:rsidRPr="005E7D7B">
        <w:rPr>
          <w:rFonts w:ascii="IRANSans(FaNum)" w:hAnsi="IRANSans(FaNum)" w:cs="IRANSans(FaNum)"/>
          <w:sz w:val="28"/>
          <w:szCs w:val="28"/>
          <w:highlight w:val="red"/>
          <w:rtl/>
          <w:lang w:bidi="fa-IR"/>
        </w:rPr>
        <w:t xml:space="preserve"> خودکار عدد صفر را برای آن کالا در نظر </w:t>
      </w:r>
      <w:r w:rsidR="005E7D7B">
        <w:rPr>
          <w:rFonts w:ascii="IRANSans(FaNum)" w:hAnsi="IRANSans(FaNum)" w:cs="IRANSans(FaNum)"/>
          <w:sz w:val="28"/>
          <w:szCs w:val="28"/>
          <w:highlight w:val="red"/>
          <w:rtl/>
          <w:lang w:bidi="fa-IR"/>
        </w:rPr>
        <w:t>م</w:t>
      </w:r>
      <w:r w:rsidR="005E7D7B">
        <w:rPr>
          <w:rFonts w:ascii="IRANSans(FaNum)" w:hAnsi="IRANSans(FaNum)" w:cs="IRANSans(FaNum)" w:hint="cs"/>
          <w:sz w:val="28"/>
          <w:szCs w:val="28"/>
          <w:highlight w:val="red"/>
          <w:rtl/>
          <w:lang w:bidi="fa-IR"/>
        </w:rPr>
        <w:t>ی‌</w:t>
      </w:r>
      <w:r w:rsidR="005E7D7B">
        <w:rPr>
          <w:rFonts w:ascii="IRANSans(FaNum)" w:hAnsi="IRANSans(FaNum)" w:cs="IRANSans(FaNum)" w:hint="eastAsia"/>
          <w:sz w:val="28"/>
          <w:szCs w:val="28"/>
          <w:highlight w:val="red"/>
          <w:rtl/>
          <w:lang w:bidi="fa-IR"/>
        </w:rPr>
        <w:t>گ</w:t>
      </w:r>
      <w:r w:rsidR="005E7D7B">
        <w:rPr>
          <w:rFonts w:ascii="IRANSans(FaNum)" w:hAnsi="IRANSans(FaNum)" w:cs="IRANSans(FaNum)" w:hint="cs"/>
          <w:sz w:val="28"/>
          <w:szCs w:val="28"/>
          <w:highlight w:val="red"/>
          <w:rtl/>
          <w:lang w:bidi="fa-IR"/>
        </w:rPr>
        <w:t>ی</w:t>
      </w:r>
      <w:r w:rsidR="005E7D7B">
        <w:rPr>
          <w:rFonts w:ascii="IRANSans(FaNum)" w:hAnsi="IRANSans(FaNum)" w:cs="IRANSans(FaNum)" w:hint="eastAsia"/>
          <w:sz w:val="28"/>
          <w:szCs w:val="28"/>
          <w:highlight w:val="red"/>
          <w:rtl/>
          <w:lang w:bidi="fa-IR"/>
        </w:rPr>
        <w:t>رد</w:t>
      </w:r>
      <w:r w:rsidR="005E7D7B">
        <w:rPr>
          <w:rFonts w:ascii="IRANSans(FaNum)" w:hAnsi="IRANSans(FaNum)" w:cs="IRANSans(FaNum)"/>
          <w:sz w:val="28"/>
          <w:szCs w:val="28"/>
          <w:highlight w:val="red"/>
          <w:rtl/>
          <w:lang w:bidi="fa-IR"/>
        </w:rPr>
        <w:t>.</w:t>
      </w:r>
    </w:p>
    <w:p w14:paraId="2E328EE8" w14:textId="128F63FD" w:rsidR="007301C8" w:rsidRPr="005E7D7B" w:rsidRDefault="007301C8" w:rsidP="007301C8">
      <w:pPr>
        <w:rPr>
          <w:rFonts w:ascii="IRANSans(FaNum)" w:hAnsi="IRANSans(FaNum)" w:cs="IRANSans(FaNum)"/>
        </w:rPr>
      </w:pPr>
    </w:p>
    <w:sectPr w:rsidR="007301C8" w:rsidRPr="005E7D7B" w:rsidSect="005E7D7B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7532F"/>
    <w:multiLevelType w:val="hybridMultilevel"/>
    <w:tmpl w:val="D7580940"/>
    <w:lvl w:ilvl="0" w:tplc="34FE5D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10F89"/>
    <w:multiLevelType w:val="hybridMultilevel"/>
    <w:tmpl w:val="838637A4"/>
    <w:lvl w:ilvl="0" w:tplc="F05CA3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E181D"/>
    <w:multiLevelType w:val="hybridMultilevel"/>
    <w:tmpl w:val="B2EA6E8A"/>
    <w:lvl w:ilvl="0" w:tplc="57D84CD4">
      <w:start w:val="1"/>
      <w:numFmt w:val="decimal"/>
      <w:suff w:val="space"/>
      <w:lvlText w:val="%1-"/>
      <w:lvlJc w:val="left"/>
      <w:pPr>
        <w:ind w:left="72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D8436C"/>
    <w:multiLevelType w:val="hybridMultilevel"/>
    <w:tmpl w:val="452871AC"/>
    <w:lvl w:ilvl="0" w:tplc="418E4DF2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Za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1C8"/>
    <w:rsid w:val="005C18EB"/>
    <w:rsid w:val="005E7D7B"/>
    <w:rsid w:val="007301C8"/>
    <w:rsid w:val="00952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FC8B8"/>
  <w15:chartTrackingRefBased/>
  <w15:docId w15:val="{84B8C479-3664-4CA3-9AF3-ECDE35FD7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01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01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554</Words>
  <Characters>2108</Characters>
  <Application>Microsoft Office Word</Application>
  <DocSecurity>0</DocSecurity>
  <Lines>52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3</cp:revision>
  <dcterms:created xsi:type="dcterms:W3CDTF">2021-09-16T09:32:00Z</dcterms:created>
  <dcterms:modified xsi:type="dcterms:W3CDTF">2021-10-31T11:12:00Z</dcterms:modified>
</cp:coreProperties>
</file>