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3E1027" w14:textId="76D83C1C" w:rsidR="00780983" w:rsidRPr="002705A3" w:rsidRDefault="00780983" w:rsidP="00780983">
      <w:pPr>
        <w:bidi/>
        <w:jc w:val="center"/>
        <w:rPr>
          <w:rFonts w:ascii="IRANSans(FaNum)" w:hAnsi="IRANSans(FaNum)" w:cs="IRANSans(FaNum)"/>
          <w:sz w:val="44"/>
          <w:szCs w:val="44"/>
          <w:rtl/>
          <w:lang w:bidi="fa-IR"/>
        </w:rPr>
      </w:pPr>
      <w:r w:rsidRPr="002705A3">
        <w:rPr>
          <w:rFonts w:ascii="IRANSans(FaNum)" w:hAnsi="IRANSans(FaNum)" w:cs="IRANSans(FaNum)"/>
          <w:sz w:val="44"/>
          <w:szCs w:val="44"/>
          <w:rtl/>
          <w:lang w:bidi="fa-IR"/>
        </w:rPr>
        <w:t>گزارش فروش کالا</w:t>
      </w:r>
    </w:p>
    <w:p w14:paraId="5CD59F11" w14:textId="2C030A19" w:rsidR="00780983" w:rsidRPr="002705A3" w:rsidRDefault="00780983" w:rsidP="00780983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2705A3">
        <w:rPr>
          <w:rFonts w:ascii="IRANSans(FaNum)" w:hAnsi="IRANSans(FaNum)" w:cs="IRANSans(FaNum)"/>
          <w:noProof/>
        </w:rPr>
        <w:drawing>
          <wp:inline distT="0" distB="0" distL="0" distR="0" wp14:anchorId="1650D990" wp14:editId="36B72B40">
            <wp:extent cx="2990850" cy="704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9085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A71E60" w14:textId="08C7AAEA" w:rsidR="00780983" w:rsidRPr="002705A3" w:rsidRDefault="00C6520E" w:rsidP="00780983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2705A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اعمال </w:t>
      </w:r>
      <w:r w:rsidR="002705A3">
        <w:rPr>
          <w:rFonts w:ascii="IRANSans(FaNum)" w:hAnsi="IRANSans(FaNum)" w:cs="IRANSans(FaNum)"/>
          <w:sz w:val="28"/>
          <w:szCs w:val="28"/>
          <w:rtl/>
          <w:lang w:bidi="fa-IR"/>
        </w:rPr>
        <w:t>ف</w:t>
      </w:r>
      <w:r w:rsidR="002705A3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2705A3">
        <w:rPr>
          <w:rFonts w:ascii="IRANSans(FaNum)" w:hAnsi="IRANSans(FaNum)" w:cs="IRANSans(FaNum)" w:hint="eastAsia"/>
          <w:sz w:val="28"/>
          <w:szCs w:val="28"/>
          <w:rtl/>
          <w:lang w:bidi="fa-IR"/>
        </w:rPr>
        <w:t>لترها</w:t>
      </w:r>
      <w:r w:rsidR="002705A3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2705A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این گزارش </w:t>
      </w:r>
      <w:r w:rsidR="002705A3"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2705A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زیر عمل </w:t>
      </w:r>
      <w:r w:rsidR="002705A3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2705A3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2705A3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2705A3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2705A3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2705A3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74EFA110" w14:textId="3CC4B85F" w:rsidR="00200DA8" w:rsidRPr="002705A3" w:rsidRDefault="00200DA8" w:rsidP="00200DA8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2705A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بازه زمانی </w:t>
      </w:r>
      <w:r w:rsidR="002705A3">
        <w:rPr>
          <w:rFonts w:ascii="IRANSans(FaNum)" w:hAnsi="IRANSans(FaNum)" w:cs="IRANSans(FaNum)"/>
          <w:sz w:val="28"/>
          <w:szCs w:val="28"/>
          <w:rtl/>
          <w:lang w:bidi="fa-IR"/>
        </w:rPr>
        <w:t>موردنظر</w:t>
      </w:r>
      <w:r w:rsidRPr="002705A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خود را تنظیم </w:t>
      </w:r>
      <w:r w:rsidR="002705A3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2705A3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2705A3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2705A3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2705A3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2705A3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25515AD8" w14:textId="700713BE" w:rsidR="00200DA8" w:rsidRPr="002705A3" w:rsidRDefault="002705A3" w:rsidP="00200DA8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="00C146AD" w:rsidRPr="002705A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فیلتر را بر اساس شخص اعمال کرد.</w:t>
      </w:r>
    </w:p>
    <w:p w14:paraId="79526FE7" w14:textId="4B0528AF" w:rsidR="00C146AD" w:rsidRPr="002705A3" w:rsidRDefault="002705A3" w:rsidP="00C146AD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="00C146AD" w:rsidRPr="002705A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فیلتر را بر اساس گروه اشخاص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C146AD" w:rsidRPr="002705A3">
        <w:rPr>
          <w:rFonts w:ascii="IRANSans(FaNum)" w:hAnsi="IRANSans(FaNum)" w:cs="IRANSans(FaNum)"/>
          <w:sz w:val="28"/>
          <w:szCs w:val="28"/>
          <w:rtl/>
          <w:lang w:bidi="fa-IR"/>
        </w:rPr>
        <w:t>اعمال کرد.</w:t>
      </w:r>
    </w:p>
    <w:p w14:paraId="759A0468" w14:textId="540E86E6" w:rsidR="00C146AD" w:rsidRPr="002705A3" w:rsidRDefault="002705A3" w:rsidP="00C146AD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="00C146AD" w:rsidRPr="002705A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فیلتر را بر اساس کالا اعمال کرد.</w:t>
      </w:r>
    </w:p>
    <w:p w14:paraId="1422C90F" w14:textId="7BCD1141" w:rsidR="00C146AD" w:rsidRPr="002705A3" w:rsidRDefault="002705A3" w:rsidP="00C146AD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="00C146AD" w:rsidRPr="002705A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فیلتر را بر اساس </w:t>
      </w:r>
      <w:r w:rsidR="00963CCD" w:rsidRPr="002705A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گروه کالا </w:t>
      </w:r>
      <w:r w:rsidR="00C146AD" w:rsidRPr="002705A3">
        <w:rPr>
          <w:rFonts w:ascii="IRANSans(FaNum)" w:hAnsi="IRANSans(FaNum)" w:cs="IRANSans(FaNum)"/>
          <w:sz w:val="28"/>
          <w:szCs w:val="28"/>
          <w:rtl/>
          <w:lang w:bidi="fa-IR"/>
        </w:rPr>
        <w:t>اعمال کرد.</w:t>
      </w:r>
    </w:p>
    <w:p w14:paraId="026CAB61" w14:textId="70ED1ABC" w:rsidR="00963CCD" w:rsidRPr="002705A3" w:rsidRDefault="002705A3" w:rsidP="00963CCD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="00963CCD" w:rsidRPr="002705A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فیلتر را بر اساس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تا 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میین</w:t>
      </w:r>
      <w:r w:rsidR="00963CCD" w:rsidRPr="002705A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کنندهٔ</w:t>
      </w:r>
      <w:r w:rsidR="00963CCD" w:rsidRPr="002705A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(</w:t>
      </w:r>
      <w:r w:rsidR="00963CCD" w:rsidRPr="002705A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کسی که از آنها خرید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کرد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)</w:t>
      </w:r>
      <w:r w:rsidR="00963CCD" w:rsidRPr="002705A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اعمال کرد.</w:t>
      </w:r>
    </w:p>
    <w:p w14:paraId="0E8A1473" w14:textId="4EC9B759" w:rsidR="00963CCD" w:rsidRPr="002705A3" w:rsidRDefault="002705A3" w:rsidP="00963CCD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="00963CCD" w:rsidRPr="002705A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فیلتر را بر اساس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(</w:t>
      </w:r>
      <w:r w:rsidR="00963CCD" w:rsidRPr="002705A3">
        <w:rPr>
          <w:rFonts w:ascii="IRANSans(FaNum)" w:hAnsi="IRANSans(FaNum)" w:cs="IRANSans(FaNum)"/>
          <w:sz w:val="28"/>
          <w:szCs w:val="28"/>
          <w:rtl/>
          <w:lang w:bidi="fa-IR"/>
        </w:rPr>
        <w:t>ریز کال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963CCD" w:rsidRPr="002705A3">
        <w:rPr>
          <w:rFonts w:ascii="IRANSans(FaNum)" w:hAnsi="IRANSans(FaNum)" w:cs="IRANSans(FaNum)"/>
          <w:sz w:val="28"/>
          <w:szCs w:val="28"/>
          <w:rtl/>
          <w:lang w:bidi="fa-IR"/>
        </w:rPr>
        <w:t>- جمع عددی کال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963CCD" w:rsidRPr="002705A3">
        <w:rPr>
          <w:rFonts w:ascii="IRANSans(FaNum)" w:hAnsi="IRANSans(FaNum)" w:cs="IRANSans(FaNum)"/>
          <w:sz w:val="28"/>
          <w:szCs w:val="28"/>
          <w:rtl/>
          <w:lang w:bidi="fa-IR"/>
        </w:rPr>
        <w:t>- فاکتور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)</w:t>
      </w:r>
      <w:r w:rsidR="00963CCD" w:rsidRPr="002705A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اعمال کرد.</w:t>
      </w:r>
    </w:p>
    <w:p w14:paraId="379866D2" w14:textId="29F17156" w:rsidR="00963CCD" w:rsidRPr="002705A3" w:rsidRDefault="002705A3" w:rsidP="00963CCD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="00963CCD" w:rsidRPr="002705A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فیلتر را بر اساس فقط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فاکتورها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یی</w:t>
      </w:r>
      <w:r w:rsidR="00963CCD" w:rsidRPr="002705A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که ارزش افزوده دارند اعمال کرد.</w:t>
      </w:r>
    </w:p>
    <w:p w14:paraId="6F6035D9" w14:textId="5EEF76E9" w:rsidR="00C146AD" w:rsidRPr="002705A3" w:rsidRDefault="00963CCD" w:rsidP="00C146AD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2705A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دکمه شماره 9 برای نمایش گزارش بعد از اعمال </w:t>
      </w:r>
      <w:r w:rsidR="002705A3">
        <w:rPr>
          <w:rFonts w:ascii="IRANSans(FaNum)" w:hAnsi="IRANSans(FaNum)" w:cs="IRANSans(FaNum)"/>
          <w:sz w:val="28"/>
          <w:szCs w:val="28"/>
          <w:rtl/>
          <w:lang w:bidi="fa-IR"/>
        </w:rPr>
        <w:t>ف</w:t>
      </w:r>
      <w:r w:rsidR="002705A3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2705A3">
        <w:rPr>
          <w:rFonts w:ascii="IRANSans(FaNum)" w:hAnsi="IRANSans(FaNum)" w:cs="IRANSans(FaNum)" w:hint="eastAsia"/>
          <w:sz w:val="28"/>
          <w:szCs w:val="28"/>
          <w:rtl/>
          <w:lang w:bidi="fa-IR"/>
        </w:rPr>
        <w:t>لترها</w:t>
      </w:r>
      <w:r w:rsidRPr="002705A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2705A3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2705A3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2705A3"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="002705A3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18E1422E" w14:textId="6F55D21D" w:rsidR="00C6520E" w:rsidRPr="002705A3" w:rsidRDefault="00200DA8" w:rsidP="00C6520E">
      <w:p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2705A3">
        <w:rPr>
          <w:rFonts w:ascii="IRANSans(FaNum)" w:hAnsi="IRANSans(FaNum)" w:cs="IRANSans(FaNum)"/>
          <w:noProof/>
          <w:sz w:val="28"/>
          <w:szCs w:val="28"/>
          <w:lang w:bidi="fa-IR"/>
        </w:rPr>
        <w:drawing>
          <wp:inline distT="0" distB="0" distL="0" distR="0" wp14:anchorId="74817205" wp14:editId="0C854286">
            <wp:extent cx="5934075" cy="235267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35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6520E" w:rsidRPr="002705A3" w:rsidSect="002705A3">
      <w:pgSz w:w="12240" w:h="15840"/>
      <w:pgMar w:top="1440" w:right="1440" w:bottom="1440" w:left="1440" w:header="720" w:footer="720" w:gutter="0"/>
      <w:pgBorders w:offsetFrom="page">
        <w:top w:val="threeDEngrave" w:sz="24" w:space="24" w:color="auto"/>
        <w:left w:val="threeDEngrave" w:sz="24" w:space="24" w:color="auto"/>
        <w:bottom w:val="threeDEmboss" w:sz="24" w:space="24" w:color="auto"/>
        <w:right w:val="threeDEmboss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Sans(FaNum)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B7A1A"/>
    <w:multiLevelType w:val="hybridMultilevel"/>
    <w:tmpl w:val="CAB4D940"/>
    <w:lvl w:ilvl="0" w:tplc="819CB6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983"/>
    <w:rsid w:val="00200DA8"/>
    <w:rsid w:val="002705A3"/>
    <w:rsid w:val="00780983"/>
    <w:rsid w:val="00963CCD"/>
    <w:rsid w:val="00C146AD"/>
    <w:rsid w:val="00C65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C4097D"/>
  <w15:chartTrackingRefBased/>
  <w15:docId w15:val="{8EA88A54-79ED-416E-BE3A-CFCDAD953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0D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131</Words>
  <Characters>440</Characters>
  <Application>Microsoft Office Word</Application>
  <DocSecurity>0</DocSecurity>
  <Lines>12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shafeh</dc:creator>
  <cp:keywords/>
  <dc:description/>
  <cp:lastModifiedBy>shafeh</cp:lastModifiedBy>
  <cp:revision>2</cp:revision>
  <dcterms:created xsi:type="dcterms:W3CDTF">2021-10-23T06:40:00Z</dcterms:created>
  <dcterms:modified xsi:type="dcterms:W3CDTF">2021-10-31T10:33:00Z</dcterms:modified>
</cp:coreProperties>
</file>