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215C0" w14:textId="08ACA57D" w:rsidR="00DC0E5C" w:rsidRPr="000E7899" w:rsidRDefault="00DC0E5C" w:rsidP="00DC0E5C">
      <w:pPr>
        <w:bidi/>
        <w:jc w:val="center"/>
        <w:rPr>
          <w:rFonts w:ascii="IRANSans(FaNum)" w:hAnsi="IRANSans(FaNum)" w:cs="IRANSans(FaNum)"/>
          <w:sz w:val="58"/>
          <w:szCs w:val="58"/>
          <w:rtl/>
          <w:lang w:bidi="fa-IR"/>
        </w:rPr>
      </w:pPr>
      <w:r w:rsidRPr="000E7899">
        <w:rPr>
          <w:rFonts w:ascii="IRANSans(FaNum)" w:hAnsi="IRANSans(FaNum)" w:cs="IRANSans(FaNum)"/>
          <w:sz w:val="58"/>
          <w:szCs w:val="58"/>
          <w:rtl/>
          <w:lang w:bidi="fa-IR"/>
        </w:rPr>
        <w:t xml:space="preserve">پرداخت </w:t>
      </w:r>
      <w:r w:rsidR="000E7899">
        <w:rPr>
          <w:rFonts w:ascii="IRANSans(FaNum)" w:hAnsi="IRANSans(FaNum)" w:cs="IRANSans(FaNum)"/>
          <w:sz w:val="58"/>
          <w:szCs w:val="58"/>
          <w:rtl/>
          <w:lang w:bidi="fa-IR"/>
        </w:rPr>
        <w:t>به‌طرف</w:t>
      </w:r>
      <w:r w:rsidRPr="000E7899">
        <w:rPr>
          <w:rFonts w:ascii="IRANSans(FaNum)" w:hAnsi="IRANSans(FaNum)" w:cs="IRANSans(FaNum)"/>
          <w:sz w:val="58"/>
          <w:szCs w:val="58"/>
          <w:rtl/>
          <w:lang w:bidi="fa-IR"/>
        </w:rPr>
        <w:t xml:space="preserve"> حساب</w:t>
      </w:r>
    </w:p>
    <w:p w14:paraId="75479C75" w14:textId="72171428" w:rsidR="00DC0E5C" w:rsidRPr="000E7899" w:rsidRDefault="00DC0E5C" w:rsidP="00DC0E5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از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حسابدار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 هم زمان از چند مشتری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>را انجام داد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تصویر زیر </w:t>
      </w:r>
    </w:p>
    <w:p w14:paraId="7708C93E" w14:textId="693F7B6F" w:rsidR="00DC0E5C" w:rsidRPr="000E7899" w:rsidRDefault="00DC1F28" w:rsidP="00DC0E5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E7899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78068944" wp14:editId="116C8E67">
            <wp:extent cx="5931535" cy="25203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0314A" w14:textId="2579B076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پرداخت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اتومات</w:t>
      </w:r>
      <w:r w:rsidR="000E789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E789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روز کاری را انتخاب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و به‌صورت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هم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E789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E789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تاریخ را انتخاب کرد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7FCF42" w14:textId="2E119CBA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 به ترتیب زده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E789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E789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E789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E789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هم انتخاب کرد . </w:t>
      </w:r>
    </w:p>
    <w:p w14:paraId="063ED5B2" w14:textId="1755CB77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مشتری که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E789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E789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0E789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E789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او پرداختی را انجام دهید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را انتخاب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E789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E789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E789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E789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. </w:t>
      </w:r>
    </w:p>
    <w:p w14:paraId="3398C26A" w14:textId="0F76C8EC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کل بستانکاری شخص انتخاب شده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در کادر شماره چهار نمایش داده </w:t>
      </w:r>
      <w:r w:rsidR="000E789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E789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E789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667318E" w14:textId="6273AFD0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>مبلغ کل پول پرداختی را که به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شخص پرداخت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کادر شماره پنج وارد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پرداختی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 بستانکاری یا نصف بستانکاری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چند درصد از بستانکاری باشد که محدودیت پرداختی ندارد)</w:t>
      </w:r>
    </w:p>
    <w:p w14:paraId="3FE4CE48" w14:textId="028D249F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برای شخص انتخاب شده تخفیف در نظر گرفته شود در کادر شماره شش وارد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حساب شخص کسر گردد.</w:t>
      </w:r>
    </w:p>
    <w:p w14:paraId="47CA74C0" w14:textId="0A3B9E9B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اگر توضیحی در مورد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در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افت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بود در قسمت شرح وارد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CEDC65D" w14:textId="328ADC89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تعیین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مبلغ پرداختی به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مشتری چه مقدار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نقدی بوده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>به صندوق وارد کنیم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DFA4BF" w14:textId="3CEB23A7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صندوق مربوطه که وجه نقد از آن خارج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گردد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تعیین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6BFE764" w14:textId="4C21C88B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کادر جمع کل پرداختی صندوق را نمایش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کارد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در پرداخت کارت‌خوان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چک هم به این صورت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B1C9D0E" w14:textId="7F71B6A2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پرداختی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کارت‌خوان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تعیین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3C1DEA0" w14:textId="2541BB96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بانکی که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مبلغ پرداخت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کارت‌خوان 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>از آن خارج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گردد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A578698" w14:textId="26A571E2" w:rsidR="00DC0E5C" w:rsidRPr="000E7899" w:rsidRDefault="00F54EC9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="00DC1F28"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که از آن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کش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DC1F28"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می کینم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5D1AAE" w14:textId="49FA5A1D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سریال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و به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ترتیب شماره وارد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E9C02FA" w14:textId="5D564370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بانکی که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آن کشیده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BD52A1" w14:textId="5DF62CD6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گیرنده چک را انتخاب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9E11766" w14:textId="257AD6A9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پرداخت چک را انتخاب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2A46179" w14:textId="436E5769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سررسید چک را انتخاب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35F844E" w14:textId="779EF6B8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پرداختی چک را وارد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971F649" w14:textId="3641C4CC" w:rsidR="00DC1F28" w:rsidRPr="000E7899" w:rsidRDefault="00DC1F28" w:rsidP="00DC1F28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جمع کل پرداختی بانک و صندوق 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و چک</w:t>
      </w:r>
      <w:r w:rsidRPr="000E7899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نمایش 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F54EC9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9A2A21B" w14:textId="3B5C6756" w:rsidR="00DC1F28" w:rsidRPr="000E7899" w:rsidRDefault="00DC1F28" w:rsidP="00DC1F28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2F51054" w14:textId="6E80484B" w:rsidR="00A46F96" w:rsidRPr="000E7899" w:rsidRDefault="00A46F96" w:rsidP="00A46F96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D1F7380" w14:textId="4318FE49" w:rsidR="00A46F96" w:rsidRPr="000E7899" w:rsidRDefault="00A46F96" w:rsidP="00A46F96">
      <w:pPr>
        <w:pStyle w:val="ListParagraph"/>
        <w:bidi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 w:rsidRPr="000E789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بعد از انجام تمام مراحل اگر </w:t>
      </w:r>
      <w:r w:rsidR="00F54EC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خواست</w:t>
      </w:r>
      <w:r w:rsidR="00F54EC9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د</w:t>
      </w:r>
      <w:r w:rsidRPr="000E789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این اطلاعات </w:t>
      </w:r>
      <w:r w:rsidR="00F54EC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به‌صورت</w:t>
      </w:r>
      <w:r w:rsidRPr="000E789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موقت ذخیره شود را دکمه ذخیره را </w:t>
      </w:r>
      <w:r w:rsidR="00F54EC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زن</w:t>
      </w:r>
      <w:r w:rsidR="00F54EC9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م</w:t>
      </w:r>
      <w:r w:rsidRPr="000E789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اگر نهایی شد را دکمه انجام را می زینم بعد از زدن دکمه انجام تمامی </w:t>
      </w:r>
      <w:r w:rsidR="00F54EC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در</w:t>
      </w:r>
      <w:r w:rsidR="00F54EC9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F54EC9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افت</w:t>
      </w:r>
      <w:r w:rsidR="00F54EC9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ها</w:t>
      </w:r>
      <w:r w:rsidRPr="000E789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سند </w:t>
      </w:r>
      <w:r w:rsidR="00F54EC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خورد</w:t>
      </w:r>
      <w:r w:rsidRPr="000E789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از حساب مشتری کم </w:t>
      </w:r>
      <w:r w:rsidR="00F54EC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F54EC9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F54EC9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  <w:r w:rsidRPr="000E7899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</w:t>
      </w:r>
    </w:p>
    <w:p w14:paraId="4A626706" w14:textId="77777777" w:rsidR="00A46F96" w:rsidRPr="000E7899" w:rsidRDefault="00A46F96" w:rsidP="00A46F96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sectPr w:rsidR="00A46F96" w:rsidRPr="000E7899" w:rsidSect="000E7899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A23CD"/>
    <w:multiLevelType w:val="hybridMultilevel"/>
    <w:tmpl w:val="DA20ACB2"/>
    <w:lvl w:ilvl="0" w:tplc="F27CFE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E5C"/>
    <w:rsid w:val="000E7899"/>
    <w:rsid w:val="00A46F96"/>
    <w:rsid w:val="00DC0E5C"/>
    <w:rsid w:val="00DC1F28"/>
    <w:rsid w:val="00F5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03D8F"/>
  <w15:chartTrackingRefBased/>
  <w15:docId w15:val="{6BE2C014-3700-4C8B-B6A5-E17FCF9E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385</Words>
  <Characters>1391</Characters>
  <Application>Microsoft Office Word</Application>
  <DocSecurity>0</DocSecurity>
  <Lines>35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5</cp:revision>
  <dcterms:created xsi:type="dcterms:W3CDTF">2021-09-16T08:45:00Z</dcterms:created>
  <dcterms:modified xsi:type="dcterms:W3CDTF">2021-10-31T05:55:00Z</dcterms:modified>
</cp:coreProperties>
</file>