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B8AA1" w14:textId="77777777" w:rsidR="00266B91" w:rsidRPr="00A2664F" w:rsidRDefault="00266B91" w:rsidP="00266B91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A2664F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ارسال پیامک</w:t>
      </w:r>
    </w:p>
    <w:p w14:paraId="6272192E" w14:textId="77777777" w:rsidR="00266B91" w:rsidRPr="00A2664F" w:rsidRDefault="00266B91" w:rsidP="00266B9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2664F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51216359" wp14:editId="08ED22FB">
            <wp:extent cx="2333625" cy="619125"/>
            <wp:effectExtent l="0" t="0" r="9525" b="9525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3CD99E" w14:textId="2F7A4610" w:rsidR="00266B91" w:rsidRPr="00A2664F" w:rsidRDefault="00A2664F" w:rsidP="00266B91">
      <w:pPr>
        <w:bidi/>
        <w:jc w:val="center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راه‌انداز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66B91"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پیامک در سیستم</w:t>
      </w:r>
    </w:p>
    <w:p w14:paraId="0F756F6C" w14:textId="197B4BA1" w:rsidR="00266B91" w:rsidRPr="00A2664F" w:rsidRDefault="00266B91" w:rsidP="00266B91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ارسال پیامک در سیستم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و اتوماتیک انجام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74040BA" w14:textId="6DEBAA10" w:rsidR="00266B91" w:rsidRPr="00A2664F" w:rsidRDefault="00266B91" w:rsidP="00266B91">
      <w:pPr>
        <w:bidi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A2664F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اتوماتیک</w:t>
      </w:r>
      <w:r w:rsidR="00A2664F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:</w:t>
      </w:r>
    </w:p>
    <w:p w14:paraId="66FFE5C7" w14:textId="7A7E8CC9" w:rsidR="00266B91" w:rsidRPr="00A2664F" w:rsidRDefault="00A2664F" w:rsidP="00266B9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راه‌انداز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66B91"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پیامک اتوماتیک نیازمند یک سری تنظیمات در سیستم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266B91"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آن را باهم انجام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266B91" w:rsidRPr="00A2664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21EE4B4" w14:textId="51752656" w:rsidR="00266B91" w:rsidRPr="00A2664F" w:rsidRDefault="00266B91" w:rsidP="00266B9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قسمت مدیریت رفته و آیکون تنظیمات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63885F5" w14:textId="32275FC6" w:rsidR="00266B91" w:rsidRPr="00A2664F" w:rsidRDefault="00266B91" w:rsidP="00266B9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قسمت جستجو و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در کادر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عنوان نام "</w:t>
      </w:r>
      <w:r w:rsidRPr="00A2664F">
        <w:rPr>
          <w:rFonts w:ascii="IRANSans(FaNum)" w:hAnsi="IRANSans(FaNum)" w:cs="IRANSans(FaNum)"/>
          <w:sz w:val="28"/>
          <w:szCs w:val="28"/>
          <w:lang w:bidi="fa-IR"/>
        </w:rPr>
        <w:t>SMS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" اتوماتیک را سرچ کرده وبا زدن در کادر مقدار عدد صفر را به یک تبدیل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تا "</w:t>
      </w:r>
      <w:r w:rsidRPr="00A2664F">
        <w:rPr>
          <w:rFonts w:ascii="IRANSans(FaNum)" w:hAnsi="IRANSans(FaNum)" w:cs="IRANSans(FaNum)"/>
          <w:sz w:val="28"/>
          <w:szCs w:val="28"/>
          <w:lang w:bidi="fa-IR"/>
        </w:rPr>
        <w:t xml:space="preserve"> SMS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" اتوماتیک فعال شود. با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فعال‌شدن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این گزینه پس از ایجاد تغییر در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صورت‌حساب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مشتریان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بر اساس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تاریخ برای آنها پیامک ارسال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1780D87" w14:textId="5CC8E2C4" w:rsidR="00266B91" w:rsidRPr="00A2664F" w:rsidRDefault="00266B91" w:rsidP="00266B91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   یک امکان ویژه برای ارسال پیامک در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تعو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ض‌روغن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ها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شرح زیر وجود دارد.</w:t>
      </w:r>
    </w:p>
    <w:p w14:paraId="25ABD8D3" w14:textId="7AE5C017" w:rsidR="00266B91" w:rsidRPr="00A2664F" w:rsidRDefault="00266B91" w:rsidP="00266B91">
      <w:pPr>
        <w:bidi/>
        <w:ind w:left="27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دوباره در قسمت جستجو و در کادر عنوان "پیامک" را درج و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گز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نهٔ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مربوط به پیامک </w:t>
      </w:r>
      <w:r w:rsidRPr="00A2664F">
        <w:rPr>
          <w:rFonts w:ascii="IRANSans(FaNum)" w:hAnsi="IRANSans(FaNum)" w:cs="IRANSans(FaNum)"/>
          <w:color w:val="FFFFFF"/>
          <w:sz w:val="28"/>
          <w:szCs w:val="28"/>
          <w:shd w:val="clear" w:color="auto" w:fill="444444"/>
          <w:rtl/>
        </w:rPr>
        <w:t>متن پیامک فاکتور فروش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پر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که متن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را که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مشتری ارسال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در آن درج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CA9D5F7" w14:textId="3D7C11A9" w:rsidR="00266B91" w:rsidRPr="00A2664F" w:rsidRDefault="00266B91" w:rsidP="00266B91">
      <w:pPr>
        <w:bidi/>
        <w:ind w:left="27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اگر در این کادر کلمه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A2664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</w:t>
      </w:r>
      <w:r w:rsidRPr="00A2664F">
        <w:rPr>
          <w:rFonts w:ascii="IRANSans(FaNum)" w:hAnsi="IRANSans(FaNum)" w:cs="IRANSans(FaNum)"/>
          <w:color w:val="FF0000"/>
          <w:sz w:val="28"/>
          <w:szCs w:val="28"/>
          <w:lang w:bidi="fa-IR"/>
        </w:rPr>
        <w:t>car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A2664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) 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گذاشته شود نام ماشین متعلق به شخص که فاکتور فروش به نام او ثبت شده را ارسال و اگر کلمه </w:t>
      </w:r>
      <w:r w:rsidRPr="00A2664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A2664F">
        <w:rPr>
          <w:rFonts w:ascii="IRANSans(FaNum)" w:hAnsi="IRANSans(FaNum)" w:cs="IRANSans(FaNum)"/>
          <w:color w:val="FF0000"/>
          <w:sz w:val="28"/>
          <w:szCs w:val="28"/>
          <w:lang w:bidi="fa-IR"/>
        </w:rPr>
        <w:t>next</w:t>
      </w:r>
      <w:r w:rsidRPr="00A2664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) 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>نوشته شود کیلوتر بعدی ماشین برای تعویض روغن ارسال و اگر کلمه</w:t>
      </w:r>
    </w:p>
    <w:p w14:paraId="2A82513A" w14:textId="77777777" w:rsidR="00266B91" w:rsidRPr="00A2664F" w:rsidRDefault="00266B91" w:rsidP="00266B91">
      <w:pPr>
        <w:bidi/>
        <w:ind w:left="27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 </w:t>
      </w:r>
      <w:r w:rsidRPr="00A2664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</w:t>
      </w:r>
      <w:r w:rsidRPr="00A2664F">
        <w:rPr>
          <w:rFonts w:ascii="IRANSans(FaNum)" w:hAnsi="IRANSans(FaNum)" w:cs="IRANSans(FaNum)"/>
          <w:color w:val="FF0000"/>
          <w:sz w:val="28"/>
          <w:szCs w:val="28"/>
          <w:lang w:bidi="fa-IR"/>
        </w:rPr>
        <w:t>company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A2664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) 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>نوشته شود نام شرکت یا مغاره برای شخص ارسال می گردد.و بعد هر متنی که می خواهید را به آن اضافه میکنید.</w:t>
      </w:r>
    </w:p>
    <w:p w14:paraId="6472F882" w14:textId="77777777" w:rsidR="00266B91" w:rsidRPr="00A2664F" w:rsidRDefault="00266B91" w:rsidP="00266B91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9B47649" w14:textId="77777777" w:rsidR="00266B91" w:rsidRPr="00A2664F" w:rsidRDefault="00266B91" w:rsidP="00266B91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0B2A86F2" w14:textId="77777777" w:rsidR="00266B91" w:rsidRPr="00A2664F" w:rsidRDefault="00266B91" w:rsidP="00266B91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9879CC5" w14:textId="77777777" w:rsidR="00266B91" w:rsidRPr="00A2664F" w:rsidRDefault="00266B91" w:rsidP="00266B91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2962DDF" w14:textId="77777777" w:rsidR="00266B91" w:rsidRPr="00A2664F" w:rsidRDefault="00266B91" w:rsidP="00266B91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366AAB0A" w14:textId="77777777" w:rsidR="00266B91" w:rsidRPr="00A2664F" w:rsidRDefault="00266B91" w:rsidP="00266B91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35306F1B" w14:textId="77777777" w:rsidR="00266B91" w:rsidRPr="00A2664F" w:rsidRDefault="00266B91" w:rsidP="00266B91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E233BCC" w14:textId="77777777" w:rsidR="00266B91" w:rsidRPr="00A2664F" w:rsidRDefault="00266B91" w:rsidP="00266B91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48B9C48B" w14:textId="77777777" w:rsidR="00266B91" w:rsidRPr="00A2664F" w:rsidRDefault="00266B91" w:rsidP="00266B91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9B5F49F" w14:textId="77777777" w:rsidR="00266B91" w:rsidRPr="00A2664F" w:rsidRDefault="00266B91" w:rsidP="00266B91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4762F5B" w14:textId="77777777" w:rsidR="00266B91" w:rsidRPr="00A2664F" w:rsidRDefault="00266B91" w:rsidP="00266B91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503ADB7" w14:textId="77777777" w:rsidR="00266B91" w:rsidRPr="00A2664F" w:rsidRDefault="00266B91" w:rsidP="00266B91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92C48D5" w14:textId="6CEDD089" w:rsidR="00266B91" w:rsidRPr="00A2664F" w:rsidRDefault="00266B91" w:rsidP="00266B9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ارسال پیامک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تکی و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دسته‌جمع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لیست بدهکاران و بستانکاران و گروه اشخاص دیگر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:</w:t>
      </w:r>
    </w:p>
    <w:p w14:paraId="22F2D6E4" w14:textId="19BDBF34" w:rsidR="00266B91" w:rsidRPr="00A2664F" w:rsidRDefault="00266B91" w:rsidP="00266B9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قسمت مدیریت آیکون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امک‌ها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ارسالی را انتخاب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2664F">
        <w:rPr>
          <w:rFonts w:ascii="IRANSans(FaNum)" w:hAnsi="IRANSans(FaNum)" w:cs="IRANSans(FaNum)"/>
          <w:sz w:val="28"/>
          <w:szCs w:val="28"/>
          <w:lang w:bidi="fa-IR"/>
        </w:rPr>
        <w:t>.</w:t>
      </w:r>
    </w:p>
    <w:p w14:paraId="592AB58E" w14:textId="35B600E2" w:rsidR="00266B91" w:rsidRPr="00A2664F" w:rsidRDefault="00266B91" w:rsidP="00266B9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>دکمه جدید را</w:t>
      </w:r>
      <w:r w:rsidRPr="00A2664F">
        <w:rPr>
          <w:rFonts w:ascii="IRANSans(FaNum)" w:hAnsi="IRANSans(FaNum)" w:cs="IRANSans(FaNum)"/>
          <w:sz w:val="28"/>
          <w:szCs w:val="28"/>
          <w:lang w:bidi="fa-IR"/>
        </w:rPr>
        <w:t xml:space="preserve"> 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جهت تعریف پیامک جدید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2664F">
        <w:rPr>
          <w:rFonts w:ascii="IRANSans(FaNum)" w:hAnsi="IRANSans(FaNum)" w:cs="IRANSans(FaNum)"/>
          <w:sz w:val="28"/>
          <w:szCs w:val="28"/>
          <w:lang w:bidi="fa-IR"/>
        </w:rPr>
        <w:t>.</w:t>
      </w:r>
    </w:p>
    <w:p w14:paraId="5683E26D" w14:textId="77777777" w:rsidR="00266B91" w:rsidRPr="00A2664F" w:rsidRDefault="00266B91" w:rsidP="00266B9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A2664F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0C639BE7" wp14:editId="6460A08B">
            <wp:extent cx="5991225" cy="963930"/>
            <wp:effectExtent l="0" t="0" r="9525" b="762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97882" cy="96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924146" w14:textId="16116C1E" w:rsidR="00266B91" w:rsidRPr="00A2664F" w:rsidRDefault="00266B91" w:rsidP="00266B9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قسمت شخص نام شخص که پیامک را برای او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فرست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وارد می‌کنیم</w:t>
      </w:r>
      <w:r w:rsidRPr="00A2664F">
        <w:rPr>
          <w:rFonts w:ascii="IRANSans(FaNum)" w:hAnsi="IRANSans(FaNum)" w:cs="IRANSans(FaNum)"/>
          <w:sz w:val="28"/>
          <w:szCs w:val="28"/>
          <w:lang w:bidi="fa-IR"/>
        </w:rPr>
        <w:t>.</w:t>
      </w:r>
    </w:p>
    <w:p w14:paraId="31DECD75" w14:textId="77777777" w:rsidR="00266B91" w:rsidRPr="00A2664F" w:rsidRDefault="00266B91" w:rsidP="00266B9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>شماره همراه شخص مورد نظر را وارد می کنیم</w:t>
      </w:r>
      <w:r w:rsidRPr="00A2664F">
        <w:rPr>
          <w:rFonts w:ascii="IRANSans(FaNum)" w:hAnsi="IRANSans(FaNum)" w:cs="IRANSans(FaNum)"/>
          <w:sz w:val="28"/>
          <w:szCs w:val="28"/>
          <w:lang w:bidi="fa-IR"/>
        </w:rPr>
        <w:t>.</w:t>
      </w:r>
    </w:p>
    <w:p w14:paraId="4B7CCFBB" w14:textId="77777777" w:rsidR="00266B91" w:rsidRPr="00A2664F" w:rsidRDefault="00266B91" w:rsidP="00266B9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>تاریخ ایجاد به صورت اتوماتیک وارد می شود</w:t>
      </w:r>
      <w:r w:rsidRPr="00A2664F">
        <w:rPr>
          <w:rFonts w:ascii="IRANSans(FaNum)" w:hAnsi="IRANSans(FaNum)" w:cs="IRANSans(FaNum)"/>
          <w:sz w:val="28"/>
          <w:szCs w:val="28"/>
          <w:lang w:bidi="fa-IR"/>
        </w:rPr>
        <w:t>.</w:t>
      </w:r>
    </w:p>
    <w:p w14:paraId="0E3A04B1" w14:textId="6F2C6C99" w:rsidR="00266B91" w:rsidRPr="00A2664F" w:rsidRDefault="00266B91" w:rsidP="00266B9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ارسال توسط کاربر و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وارد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2D29FEA" w14:textId="61A29D10" w:rsidR="00266B91" w:rsidRPr="00A2664F" w:rsidRDefault="00266B91" w:rsidP="00266B9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کادر پیام متن پیام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 را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نو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س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54DB4E4" w14:textId="3BD4CDA5" w:rsidR="00266B91" w:rsidRPr="00A2664F" w:rsidRDefault="00266B91" w:rsidP="00266B9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جهت ذخیره و ارسال پیامک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، تا در صف ارسال </w:t>
      </w:r>
      <w:r w:rsidR="00A2664F"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 w:rsidR="00A2664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A2664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امک‌ها</w:t>
      </w:r>
      <w:r w:rsidRPr="00A2664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قرار بگیرد.</w:t>
      </w:r>
    </w:p>
    <w:p w14:paraId="316A43E3" w14:textId="77777777" w:rsidR="00266B91" w:rsidRPr="00A2664F" w:rsidRDefault="00266B91">
      <w:pPr>
        <w:rPr>
          <w:rFonts w:ascii="IRANSans(FaNum)" w:hAnsi="IRANSans(FaNum)" w:cs="IRANSans(FaNum)"/>
        </w:rPr>
      </w:pPr>
    </w:p>
    <w:sectPr w:rsidR="00266B91" w:rsidRPr="00A2664F" w:rsidSect="00A2664F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E316B8"/>
    <w:multiLevelType w:val="hybridMultilevel"/>
    <w:tmpl w:val="8AD6A380"/>
    <w:lvl w:ilvl="0" w:tplc="840079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B91"/>
    <w:rsid w:val="00266B91"/>
    <w:rsid w:val="00A2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C65BA"/>
  <w15:chartTrackingRefBased/>
  <w15:docId w15:val="{70589D36-A760-40DC-B245-7BE120D59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6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B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337</Words>
  <Characters>1266</Characters>
  <Application>Microsoft Office Word</Application>
  <DocSecurity>0</DocSecurity>
  <Lines>45</Lines>
  <Paragraphs>25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</cp:revision>
  <dcterms:created xsi:type="dcterms:W3CDTF">2021-09-16T09:33:00Z</dcterms:created>
  <dcterms:modified xsi:type="dcterms:W3CDTF">2021-10-31T11:06:00Z</dcterms:modified>
</cp:coreProperties>
</file>